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BE7B" w14:textId="65896597" w:rsidR="00E32EA5" w:rsidRDefault="00486D0E" w:rsidP="00486D0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E6C7F">
        <w:rPr>
          <w:rFonts w:asciiTheme="majorHAnsi" w:hAnsiTheme="majorHAnsi" w:cstheme="majorHAnsi"/>
          <w:b/>
          <w:bCs/>
          <w:sz w:val="28"/>
          <w:szCs w:val="28"/>
        </w:rPr>
        <w:t>Genealogy &amp; The Social Sphere Referral Program</w:t>
      </w:r>
    </w:p>
    <w:p w14:paraId="24232693" w14:textId="630B3A01" w:rsidR="00CE2161" w:rsidRDefault="00CE2161" w:rsidP="00486D0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E6C7F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B85911" wp14:editId="0888A69B">
            <wp:simplePos x="0" y="0"/>
            <wp:positionH relativeFrom="column">
              <wp:posOffset>-260350</wp:posOffset>
            </wp:positionH>
            <wp:positionV relativeFrom="paragraph">
              <wp:posOffset>385445</wp:posOffset>
            </wp:positionV>
            <wp:extent cx="3238500" cy="3238500"/>
            <wp:effectExtent l="0" t="0" r="0" b="0"/>
            <wp:wrapSquare wrapText="bothSides"/>
            <wp:docPr id="1549998217" name="Picture 1" descr="A hand holding mon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998217" name="Picture 1" descr="A hand holding mone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5B720" w14:textId="2159816B" w:rsidR="001E6C7F" w:rsidRDefault="001E6C7F" w:rsidP="001E6C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We’re thrilled to unveil our dynamic Referral Introducing The Genealogy &amp; The Social Sphere Referral Program – our heartfelt way of expressing gratitude when you spread the word about The Simple Living Genealogist’s Social Media Services. It’s a win-win: for every successful referral you make, we’re delighted to offer you a 10% discount on your next month’s services. Here’s how it works:</w:t>
      </w:r>
    </w:p>
    <w:p w14:paraId="20068436" w14:textId="56CDD1E1" w:rsidR="001E6C7F" w:rsidRDefault="001E6C7F" w:rsidP="001E6C7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1E6C7F">
        <w:rPr>
          <w:rFonts w:cstheme="minorHAnsi"/>
          <w:b/>
          <w:bCs/>
          <w:sz w:val="24"/>
          <w:szCs w:val="24"/>
        </w:rPr>
        <w:t>Spread the Word:</w:t>
      </w:r>
      <w:r>
        <w:rPr>
          <w:rFonts w:cstheme="minorHAnsi"/>
          <w:sz w:val="24"/>
          <w:szCs w:val="24"/>
        </w:rPr>
        <w:t xml:space="preserve"> Sharing your experience with The Simple Living Genealogist’s services within your network. </w:t>
      </w:r>
    </w:p>
    <w:p w14:paraId="5FD4D1E8" w14:textId="56FC49F3" w:rsidR="001E6C7F" w:rsidRDefault="001E6C7F" w:rsidP="001E6C7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Successful Sign-Up: </w:t>
      </w:r>
      <w:r>
        <w:rPr>
          <w:rFonts w:cstheme="minorHAnsi"/>
          <w:sz w:val="24"/>
          <w:szCs w:val="24"/>
        </w:rPr>
        <w:t xml:space="preserve">When </w:t>
      </w:r>
      <w:proofErr w:type="gramStart"/>
      <w:r>
        <w:rPr>
          <w:rFonts w:cstheme="minorHAnsi"/>
          <w:sz w:val="24"/>
          <w:szCs w:val="24"/>
        </w:rPr>
        <w:t>you</w:t>
      </w:r>
      <w:proofErr w:type="gramEnd"/>
      <w:r>
        <w:rPr>
          <w:rFonts w:cstheme="minorHAnsi"/>
          <w:sz w:val="24"/>
          <w:szCs w:val="24"/>
        </w:rPr>
        <w:t xml:space="preserve"> referral signs up and commits to at least one month of our services or opts for personalized content creation, you’re on your way to earning your reward.</w:t>
      </w:r>
    </w:p>
    <w:p w14:paraId="0A58D2D7" w14:textId="5066F685" w:rsidR="001E6C7F" w:rsidRDefault="001E6C7F" w:rsidP="001E6C7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Ear Your Discount: </w:t>
      </w:r>
      <w:r>
        <w:rPr>
          <w:rFonts w:cstheme="minorHAnsi"/>
          <w:sz w:val="24"/>
          <w:szCs w:val="24"/>
        </w:rPr>
        <w:t xml:space="preserve">After your referred client has availed of our service, a 10% discount will be credited to you for your next month’s services. </w:t>
      </w:r>
    </w:p>
    <w:p w14:paraId="6E4F5BE2" w14:textId="14AA535C" w:rsidR="001E6C7F" w:rsidRDefault="001E6C7F" w:rsidP="001E6C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note, this discount is a token of our appreciation for bringing new members into out community. It is non-transferable and cannot be converted into cash. The discount is exclusively for new referrals – each new connection brings a new opportunity! </w:t>
      </w:r>
    </w:p>
    <w:p w14:paraId="7CEBE65A" w14:textId="03858764" w:rsidR="001E6C7F" w:rsidRDefault="001E6C7F" w:rsidP="001E6C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being a valued member of The Simple Living Genealogist community and helping us grow. Your support allows us to continue providing top-notch social media services tailored for the genealogist community.</w:t>
      </w:r>
      <w:r w:rsidR="00CE2161">
        <w:rPr>
          <w:rFonts w:cstheme="minorHAnsi"/>
          <w:sz w:val="24"/>
          <w:szCs w:val="24"/>
        </w:rPr>
        <w:t xml:space="preserve"> Let’s make our genealogy community thrive together in the social sphere! </w:t>
      </w:r>
    </w:p>
    <w:p w14:paraId="333346C0" w14:textId="3DFDC22F" w:rsidR="00CE2161" w:rsidRDefault="00CE2161" w:rsidP="001E6C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or would like a personalize referral code, please reach out to me through social media or email me directly at </w:t>
      </w:r>
      <w:hyperlink r:id="rId6" w:history="1">
        <w:r w:rsidRPr="00BA6E39">
          <w:rPr>
            <w:rStyle w:val="Hyperlink"/>
            <w:rFonts w:cstheme="minorHAnsi"/>
            <w:sz w:val="24"/>
            <w:szCs w:val="24"/>
          </w:rPr>
          <w:t>Jonmarie.pearson@thesimplelivinggenealogist.com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46D9D001" w14:textId="77777777" w:rsidR="001E6C7F" w:rsidRPr="001E6C7F" w:rsidRDefault="001E6C7F" w:rsidP="001E6C7F">
      <w:pPr>
        <w:jc w:val="both"/>
        <w:rPr>
          <w:rFonts w:cstheme="minorHAnsi"/>
          <w:sz w:val="24"/>
          <w:szCs w:val="24"/>
        </w:rPr>
      </w:pPr>
    </w:p>
    <w:p w14:paraId="41F85D77" w14:textId="4E3FF04A" w:rsidR="00486D0E" w:rsidRDefault="00486D0E" w:rsidP="00CE2161">
      <w:pPr>
        <w:rPr>
          <w:rFonts w:asciiTheme="majorHAnsi" w:hAnsiTheme="majorHAnsi" w:cstheme="majorHAnsi"/>
        </w:rPr>
      </w:pPr>
    </w:p>
    <w:p w14:paraId="112381D5" w14:textId="0A57DC52" w:rsidR="00486D0E" w:rsidRPr="00486D0E" w:rsidRDefault="00486D0E" w:rsidP="00486D0E">
      <w:pPr>
        <w:rPr>
          <w:rFonts w:cstheme="minorHAnsi"/>
        </w:rPr>
      </w:pPr>
    </w:p>
    <w:sectPr w:rsidR="00486D0E" w:rsidRPr="0048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195E"/>
    <w:multiLevelType w:val="multilevel"/>
    <w:tmpl w:val="A5AE9D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81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0E"/>
    <w:rsid w:val="001E6C7F"/>
    <w:rsid w:val="003C71C2"/>
    <w:rsid w:val="00486D0E"/>
    <w:rsid w:val="00CE2161"/>
    <w:rsid w:val="00D040DF"/>
    <w:rsid w:val="00E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D6A0"/>
  <w15:chartTrackingRefBased/>
  <w15:docId w15:val="{51680347-A645-4320-8EAA-A761E80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E6C7F"/>
    <w:rPr>
      <w:b/>
      <w:bCs/>
    </w:rPr>
  </w:style>
  <w:style w:type="paragraph" w:styleId="ListParagraph">
    <w:name w:val="List Paragraph"/>
    <w:basedOn w:val="Normal"/>
    <w:uiPriority w:val="34"/>
    <w:qFormat/>
    <w:rsid w:val="001E6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marie.pearson@thesimplelivinggenealogi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Marie Pearson</dc:creator>
  <cp:keywords/>
  <dc:description/>
  <cp:lastModifiedBy>Jon Marie Pearson</cp:lastModifiedBy>
  <cp:revision>1</cp:revision>
  <dcterms:created xsi:type="dcterms:W3CDTF">2023-11-14T16:41:00Z</dcterms:created>
  <dcterms:modified xsi:type="dcterms:W3CDTF">2023-11-14T17:06:00Z</dcterms:modified>
</cp:coreProperties>
</file>